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41"/>
      </w:tblGrid>
      <w:tr w:rsidR="0025750D" w14:paraId="58625EFF" w14:textId="77777777" w:rsidTr="00BA6375">
        <w:trPr>
          <w:tblCellSpacing w:w="22" w:type="dxa"/>
        </w:trPr>
        <w:tc>
          <w:tcPr>
            <w:tcW w:w="4897" w:type="pct"/>
            <w:hideMark/>
          </w:tcPr>
          <w:p w14:paraId="757E8DD0" w14:textId="77777777" w:rsidR="006C5899" w:rsidRDefault="0025750D" w:rsidP="006C5899">
            <w:pPr>
              <w:pStyle w:val="a4"/>
              <w:spacing w:before="0" w:beforeAutospacing="0" w:after="0" w:afterAutospacing="0"/>
            </w:pPr>
            <w:bookmarkStart w:id="0" w:name="_GoBack"/>
            <w:bookmarkEnd w:id="0"/>
            <w:proofErr w:type="spellStart"/>
            <w:r w:rsidRPr="00C616B7">
              <w:t>Додаток</w:t>
            </w:r>
            <w:proofErr w:type="spellEnd"/>
            <w:r w:rsidRPr="00C616B7">
              <w:t xml:space="preserve"> </w:t>
            </w:r>
          </w:p>
          <w:p w14:paraId="6D9268CC" w14:textId="13136A76" w:rsidR="00F13E2C" w:rsidRDefault="0025750D" w:rsidP="006C5899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616B7">
              <w:rPr>
                <w:lang w:val="uk-UA"/>
              </w:rPr>
              <w:t xml:space="preserve">до заяви-приєднання </w:t>
            </w:r>
            <w:r w:rsidRPr="00C616B7">
              <w:t xml:space="preserve"> </w:t>
            </w:r>
            <w:r w:rsidRPr="00C616B7">
              <w:rPr>
                <w:lang w:val="uk-UA"/>
              </w:rPr>
              <w:t>до умов договору споживача про надання послуг з розподілу (передачі) електричної енергії</w:t>
            </w:r>
          </w:p>
          <w:p w14:paraId="5F72F65E" w14:textId="57BF20E9" w:rsidR="0025750D" w:rsidRPr="00C616B7" w:rsidRDefault="0025750D" w:rsidP="00F13E2C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616B7">
              <w:rPr>
                <w:lang w:val="uk-UA"/>
              </w:rPr>
              <w:t xml:space="preserve">за особовим рахунком </w:t>
            </w:r>
            <w:r w:rsidRPr="00F13E2C">
              <w:rPr>
                <w:lang w:val="uk-UA"/>
              </w:rPr>
              <w:t>№_________</w:t>
            </w:r>
            <w:r w:rsidR="002E54D7" w:rsidRPr="00F13E2C">
              <w:rPr>
                <w:lang w:val="uk-UA"/>
              </w:rPr>
              <w:t>__________</w:t>
            </w:r>
            <w:r w:rsidRPr="00F13E2C">
              <w:rPr>
                <w:lang w:val="uk-UA"/>
              </w:rPr>
              <w:t>____</w:t>
            </w:r>
          </w:p>
        </w:tc>
      </w:tr>
    </w:tbl>
    <w:p w14:paraId="7943E917" w14:textId="103967E4" w:rsidR="00586E05" w:rsidRDefault="0025750D" w:rsidP="00586E05">
      <w:pPr>
        <w:pStyle w:val="a4"/>
        <w:jc w:val="center"/>
        <w:rPr>
          <w:b/>
          <w:lang w:val="uk-UA"/>
        </w:rPr>
      </w:pPr>
      <w:r>
        <w:br w:type="textWrapping" w:clear="all"/>
      </w:r>
      <w:r w:rsidR="00CD0FD9">
        <w:rPr>
          <w:b/>
          <w:lang w:val="uk-UA"/>
        </w:rPr>
        <w:t>ПЕРЕЛІК</w:t>
      </w:r>
    </w:p>
    <w:p w14:paraId="7FCA6B48" w14:textId="3D520FEA" w:rsidR="00DA478F" w:rsidRPr="00DA478F" w:rsidRDefault="00311B3B" w:rsidP="00586E05">
      <w:pPr>
        <w:pStyle w:val="a4"/>
        <w:jc w:val="center"/>
        <w:rPr>
          <w:b/>
          <w:lang w:val="uk-UA"/>
        </w:rPr>
      </w:pPr>
      <w:r>
        <w:rPr>
          <w:b/>
          <w:lang w:val="uk-UA"/>
        </w:rPr>
        <w:t>об’</w:t>
      </w:r>
      <w:r w:rsidR="00DA478F" w:rsidRPr="00DA478F">
        <w:rPr>
          <w:b/>
          <w:lang w:val="uk-UA"/>
        </w:rPr>
        <w:t xml:space="preserve">єктів та точок </w:t>
      </w:r>
      <w:r w:rsidR="00BA6375">
        <w:rPr>
          <w:b/>
          <w:lang w:val="uk-UA"/>
        </w:rPr>
        <w:t>розподілу</w:t>
      </w:r>
      <w:r w:rsidR="00DA478F" w:rsidRPr="00DA478F">
        <w:rPr>
          <w:b/>
          <w:lang w:val="uk-UA"/>
        </w:rPr>
        <w:t xml:space="preserve"> </w:t>
      </w:r>
      <w:r w:rsidR="004503B7">
        <w:rPr>
          <w:b/>
          <w:lang w:val="uk-UA"/>
        </w:rPr>
        <w:t>С</w:t>
      </w:r>
      <w:r w:rsidR="00DA478F" w:rsidRPr="00DA478F">
        <w:rPr>
          <w:b/>
          <w:lang w:val="uk-UA"/>
        </w:rPr>
        <w:t>поживача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610"/>
        <w:gridCol w:w="4914"/>
        <w:gridCol w:w="4110"/>
      </w:tblGrid>
      <w:tr w:rsidR="00E078B8" w14:paraId="778F7FA4" w14:textId="77777777" w:rsidTr="00E078B8">
        <w:tc>
          <w:tcPr>
            <w:tcW w:w="610" w:type="dxa"/>
            <w:vAlign w:val="center"/>
          </w:tcPr>
          <w:p w14:paraId="36352710" w14:textId="75F185D4" w:rsidR="00E078B8" w:rsidRPr="002E54D7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sz w:val="22"/>
                <w:lang w:val="uk-UA"/>
              </w:rPr>
            </w:pPr>
            <w:r w:rsidRPr="002E54D7">
              <w:rPr>
                <w:sz w:val="22"/>
                <w:lang w:val="uk-UA"/>
              </w:rPr>
              <w:t>№ з/п</w:t>
            </w:r>
          </w:p>
        </w:tc>
        <w:tc>
          <w:tcPr>
            <w:tcW w:w="4914" w:type="dxa"/>
            <w:vAlign w:val="center"/>
          </w:tcPr>
          <w:p w14:paraId="63BA7596" w14:textId="3A1B4C3A" w:rsidR="00E078B8" w:rsidRPr="002E54D7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sz w:val="22"/>
                <w:lang w:val="uk-UA"/>
              </w:rPr>
            </w:pPr>
            <w:r w:rsidRPr="002E54D7">
              <w:rPr>
                <w:sz w:val="22"/>
                <w:lang w:val="uk-UA"/>
              </w:rPr>
              <w:t>Адреса об’єкта</w:t>
            </w:r>
          </w:p>
        </w:tc>
        <w:tc>
          <w:tcPr>
            <w:tcW w:w="4110" w:type="dxa"/>
            <w:vAlign w:val="center"/>
          </w:tcPr>
          <w:p w14:paraId="033DDE8D" w14:textId="61557B7B" w:rsidR="00E078B8" w:rsidRPr="00BA6375" w:rsidRDefault="00E078B8" w:rsidP="00BA6375">
            <w:pPr>
              <w:pStyle w:val="3"/>
              <w:spacing w:before="0" w:beforeAutospacing="0" w:after="0" w:afterAutospacing="0"/>
              <w:jc w:val="center"/>
              <w:outlineLvl w:val="2"/>
              <w:rPr>
                <w:sz w:val="22"/>
                <w:lang w:val="uk-UA"/>
              </w:rPr>
            </w:pPr>
            <w:r w:rsidRPr="002E54D7">
              <w:rPr>
                <w:sz w:val="22"/>
              </w:rPr>
              <w:t>ЕІС-код(и) точки (</w:t>
            </w:r>
            <w:proofErr w:type="spellStart"/>
            <w:r w:rsidRPr="002E54D7">
              <w:rPr>
                <w:sz w:val="22"/>
              </w:rPr>
              <w:t>точок</w:t>
            </w:r>
            <w:proofErr w:type="spellEnd"/>
            <w:r w:rsidRPr="002E54D7">
              <w:rPr>
                <w:sz w:val="22"/>
              </w:rPr>
              <w:t xml:space="preserve">) </w:t>
            </w:r>
            <w:r>
              <w:rPr>
                <w:sz w:val="22"/>
                <w:lang w:val="uk-UA"/>
              </w:rPr>
              <w:t>розподілу</w:t>
            </w:r>
          </w:p>
        </w:tc>
      </w:tr>
      <w:tr w:rsidR="00E078B8" w14:paraId="26817EA6" w14:textId="77777777" w:rsidTr="00E078B8">
        <w:tc>
          <w:tcPr>
            <w:tcW w:w="610" w:type="dxa"/>
          </w:tcPr>
          <w:p w14:paraId="165FFF12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5720AE2A" w14:textId="1E4EB2BA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1BC66E48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  <w:tr w:rsidR="00E078B8" w14:paraId="04631B93" w14:textId="77777777" w:rsidTr="00E078B8">
        <w:tc>
          <w:tcPr>
            <w:tcW w:w="610" w:type="dxa"/>
          </w:tcPr>
          <w:p w14:paraId="6D45CF46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50E46C83" w14:textId="31A6A8F9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6623BEFF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  <w:tr w:rsidR="00E078B8" w14:paraId="747F49C5" w14:textId="77777777" w:rsidTr="00E078B8">
        <w:tc>
          <w:tcPr>
            <w:tcW w:w="610" w:type="dxa"/>
          </w:tcPr>
          <w:p w14:paraId="34291C42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69258F32" w14:textId="4A2219CB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60F3653A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  <w:tr w:rsidR="00E078B8" w14:paraId="32AB4489" w14:textId="77777777" w:rsidTr="00E078B8">
        <w:tc>
          <w:tcPr>
            <w:tcW w:w="610" w:type="dxa"/>
          </w:tcPr>
          <w:p w14:paraId="018D09D7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523DF364" w14:textId="6E625D84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2DAF21AA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  <w:tr w:rsidR="00E078B8" w14:paraId="3199E5F2" w14:textId="77777777" w:rsidTr="00E078B8">
        <w:tc>
          <w:tcPr>
            <w:tcW w:w="610" w:type="dxa"/>
          </w:tcPr>
          <w:p w14:paraId="31649093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6F710413" w14:textId="7D67C1B1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5DB6319B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  <w:tr w:rsidR="00E078B8" w14:paraId="337A5E65" w14:textId="77777777" w:rsidTr="00E078B8">
        <w:tc>
          <w:tcPr>
            <w:tcW w:w="610" w:type="dxa"/>
          </w:tcPr>
          <w:p w14:paraId="17B0F8B0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78173832" w14:textId="62AA1C55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2DD3DAB7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  <w:tr w:rsidR="00E078B8" w14:paraId="14033F1F" w14:textId="77777777" w:rsidTr="00E078B8">
        <w:tc>
          <w:tcPr>
            <w:tcW w:w="610" w:type="dxa"/>
          </w:tcPr>
          <w:p w14:paraId="11E5A83F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914" w:type="dxa"/>
          </w:tcPr>
          <w:p w14:paraId="78842034" w14:textId="369CC8D9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  <w:tc>
          <w:tcPr>
            <w:tcW w:w="4110" w:type="dxa"/>
          </w:tcPr>
          <w:p w14:paraId="7FD47115" w14:textId="77777777" w:rsidR="00E078B8" w:rsidRPr="00DA478F" w:rsidRDefault="00E078B8" w:rsidP="0025750D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</w:rPr>
            </w:pPr>
          </w:p>
        </w:tc>
      </w:tr>
    </w:tbl>
    <w:p w14:paraId="1B0D11DC" w14:textId="77777777" w:rsidR="0025750D" w:rsidRDefault="0025750D" w:rsidP="00DA478F">
      <w:pPr>
        <w:pStyle w:val="3"/>
        <w:spacing w:before="0" w:beforeAutospacing="0" w:after="0" w:afterAutospacing="0"/>
        <w:jc w:val="center"/>
      </w:pPr>
    </w:p>
    <w:p w14:paraId="04AD7AB7" w14:textId="4391B32F" w:rsidR="00902713" w:rsidRPr="00275799" w:rsidRDefault="00902713" w:rsidP="00902713">
      <w:pPr>
        <w:pStyle w:val="a4"/>
        <w:ind w:left="-284" w:right="-283"/>
        <w:jc w:val="both"/>
        <w:rPr>
          <w:lang w:val="uk-UA"/>
        </w:rPr>
      </w:pPr>
      <w:r w:rsidRPr="00275799">
        <w:rPr>
          <w:lang w:val="uk-UA"/>
        </w:rPr>
        <w:t>Споживач</w:t>
      </w:r>
      <w:r>
        <w:rPr>
          <w:lang w:val="uk-UA"/>
        </w:rPr>
        <w:t xml:space="preserve"> (представник): _______________________  </w:t>
      </w:r>
      <w:r w:rsidRPr="00275799">
        <w:rPr>
          <w:lang w:val="uk-UA"/>
        </w:rPr>
        <w:t xml:space="preserve">_________________ </w:t>
      </w:r>
      <w:r>
        <w:rPr>
          <w:lang w:val="uk-UA"/>
        </w:rPr>
        <w:t xml:space="preserve">           _____</w:t>
      </w:r>
      <w:r w:rsidRPr="00275799">
        <w:rPr>
          <w:lang w:val="uk-UA"/>
        </w:rPr>
        <w:t>___________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2E54D7">
        <w:rPr>
          <w:color w:val="FFFFFF" w:themeColor="background1"/>
          <w:lang w:val="uk-UA"/>
        </w:rPr>
        <w:t>.</w:t>
      </w:r>
      <w:r>
        <w:rPr>
          <w:lang w:val="uk-UA"/>
        </w:rPr>
        <w:t xml:space="preserve">         </w:t>
      </w:r>
      <w:r w:rsidRPr="00275799">
        <w:rPr>
          <w:lang w:val="uk-UA"/>
        </w:rPr>
        <w:t> </w:t>
      </w:r>
      <w:r>
        <w:rPr>
          <w:lang w:val="uk-UA"/>
        </w:rPr>
        <w:t xml:space="preserve">                                        (П.І.Б.)</w:t>
      </w:r>
      <w:r w:rsidRPr="00275799">
        <w:rPr>
          <w:lang w:val="uk-UA"/>
        </w:rPr>
        <w:t>                                   </w:t>
      </w:r>
      <w:r>
        <w:rPr>
          <w:lang w:val="uk-UA"/>
        </w:rPr>
        <w:t xml:space="preserve">    </w:t>
      </w:r>
      <w:r w:rsidRPr="00275799">
        <w:rPr>
          <w:lang w:val="uk-UA"/>
        </w:rPr>
        <w:t> </w:t>
      </w:r>
      <w:r>
        <w:rPr>
          <w:lang w:val="uk-UA"/>
        </w:rPr>
        <w:t xml:space="preserve"> </w:t>
      </w:r>
      <w:r w:rsidRPr="00275799">
        <w:rPr>
          <w:lang w:val="uk-UA"/>
        </w:rPr>
        <w:t>(підпис)               </w:t>
      </w:r>
      <w:r>
        <w:rPr>
          <w:lang w:val="uk-UA"/>
        </w:rPr>
        <w:t>                     </w:t>
      </w:r>
      <w:r w:rsidRPr="00275799">
        <w:rPr>
          <w:lang w:val="uk-UA"/>
        </w:rPr>
        <w:t>(дата)</w:t>
      </w:r>
    </w:p>
    <w:p w14:paraId="4DB013B0" w14:textId="77777777" w:rsidR="00F31FA3" w:rsidRPr="00F31FA3" w:rsidRDefault="00F31FA3" w:rsidP="00DA478F">
      <w:pPr>
        <w:pStyle w:val="3"/>
        <w:spacing w:before="0" w:beforeAutospacing="0" w:after="0" w:afterAutospacing="0"/>
        <w:jc w:val="center"/>
        <w:rPr>
          <w:lang w:val="uk-UA"/>
        </w:rPr>
      </w:pPr>
    </w:p>
    <w:sectPr w:rsidR="00F31FA3" w:rsidRPr="00F31FA3" w:rsidSect="009027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75F77"/>
    <w:multiLevelType w:val="hybridMultilevel"/>
    <w:tmpl w:val="A4E20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B4"/>
    <w:rsid w:val="000D580E"/>
    <w:rsid w:val="00120F70"/>
    <w:rsid w:val="001572E2"/>
    <w:rsid w:val="001578AD"/>
    <w:rsid w:val="0019179D"/>
    <w:rsid w:val="0025750D"/>
    <w:rsid w:val="00263855"/>
    <w:rsid w:val="00265C1A"/>
    <w:rsid w:val="002701DA"/>
    <w:rsid w:val="00275799"/>
    <w:rsid w:val="00281E7A"/>
    <w:rsid w:val="002E54D7"/>
    <w:rsid w:val="00311B3B"/>
    <w:rsid w:val="003C699D"/>
    <w:rsid w:val="003C7D2A"/>
    <w:rsid w:val="004202FD"/>
    <w:rsid w:val="004503B7"/>
    <w:rsid w:val="004B0B9E"/>
    <w:rsid w:val="004F2D0F"/>
    <w:rsid w:val="00541548"/>
    <w:rsid w:val="00586E05"/>
    <w:rsid w:val="00653259"/>
    <w:rsid w:val="006C4EF7"/>
    <w:rsid w:val="006C5899"/>
    <w:rsid w:val="006D3454"/>
    <w:rsid w:val="0070522E"/>
    <w:rsid w:val="007A1509"/>
    <w:rsid w:val="007C3426"/>
    <w:rsid w:val="007E0AE1"/>
    <w:rsid w:val="00813FF6"/>
    <w:rsid w:val="00890CEB"/>
    <w:rsid w:val="008A3BD3"/>
    <w:rsid w:val="008A4C9E"/>
    <w:rsid w:val="008E03BA"/>
    <w:rsid w:val="009010AA"/>
    <w:rsid w:val="00902713"/>
    <w:rsid w:val="0099712C"/>
    <w:rsid w:val="009D1A7A"/>
    <w:rsid w:val="00A0642C"/>
    <w:rsid w:val="00A1694F"/>
    <w:rsid w:val="00A36D89"/>
    <w:rsid w:val="00A82C5D"/>
    <w:rsid w:val="00A9352F"/>
    <w:rsid w:val="00A952ED"/>
    <w:rsid w:val="00AE3581"/>
    <w:rsid w:val="00AF31B4"/>
    <w:rsid w:val="00AF682D"/>
    <w:rsid w:val="00B00593"/>
    <w:rsid w:val="00B357B0"/>
    <w:rsid w:val="00B56DF7"/>
    <w:rsid w:val="00B706B4"/>
    <w:rsid w:val="00BA6375"/>
    <w:rsid w:val="00C1066D"/>
    <w:rsid w:val="00C4222E"/>
    <w:rsid w:val="00C616B7"/>
    <w:rsid w:val="00C713B1"/>
    <w:rsid w:val="00C73728"/>
    <w:rsid w:val="00CD0FD9"/>
    <w:rsid w:val="00D56405"/>
    <w:rsid w:val="00DA3AB1"/>
    <w:rsid w:val="00DA478F"/>
    <w:rsid w:val="00DD0AF5"/>
    <w:rsid w:val="00E078B8"/>
    <w:rsid w:val="00E127BD"/>
    <w:rsid w:val="00EE3FE5"/>
    <w:rsid w:val="00F13E2C"/>
    <w:rsid w:val="00F20259"/>
    <w:rsid w:val="00F214AB"/>
    <w:rsid w:val="00F31FA3"/>
    <w:rsid w:val="00FB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29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C342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FF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34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7C342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56D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6DF7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DD0AF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D0AF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D0A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D0AF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D0A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c">
    <w:name w:val="Table Grid"/>
    <w:basedOn w:val="a1"/>
    <w:uiPriority w:val="39"/>
    <w:rsid w:val="0025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005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C342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FF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34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7C342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56D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6DF7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DD0AF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D0AF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D0A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D0AF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D0A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c">
    <w:name w:val="Table Grid"/>
    <w:basedOn w:val="a1"/>
    <w:uiPriority w:val="39"/>
    <w:rsid w:val="0025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005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AC3D7A-2DF7-420D-91C3-3B33CFC3F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4EA8E6-E161-426D-9BEB-CCCDAFC5D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8C4D2-AAB6-483B-8154-53F7A653CA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Golubenko Viktor</dc:creator>
  <cp:lastModifiedBy>Zelenskaya Oksana</cp:lastModifiedBy>
  <cp:revision>2</cp:revision>
  <cp:lastPrinted>2018-09-27T09:01:00Z</cp:lastPrinted>
  <dcterms:created xsi:type="dcterms:W3CDTF">2019-06-12T14:27:00Z</dcterms:created>
  <dcterms:modified xsi:type="dcterms:W3CDTF">2019-06-12T14:27:00Z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8" name="ContentTypeId">
    <vt:lpwstr>0x010100BADCBF130303104186FF8AE6C0383192</vt:lpwstr>
  </property>
</Properties>
</file>